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A757" w14:textId="77777777" w:rsidR="001D6795" w:rsidRPr="0003039B" w:rsidRDefault="0003039B" w:rsidP="000303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Launching </w:t>
      </w:r>
      <w:proofErr w:type="gramStart"/>
      <w:r w:rsidRPr="0003039B">
        <w:rPr>
          <w:b/>
          <w:bCs/>
          <w:sz w:val="32"/>
          <w:szCs w:val="32"/>
        </w:rPr>
        <w:t>In</w:t>
      </w:r>
      <w:proofErr w:type="gramEnd"/>
      <w:r w:rsidRPr="0003039B">
        <w:rPr>
          <w:b/>
          <w:bCs/>
          <w:sz w:val="32"/>
          <w:szCs w:val="32"/>
        </w:rPr>
        <w:t xml:space="preserve"> A Car With IPR</w:t>
      </w:r>
    </w:p>
    <w:p w14:paraId="59679AE2" w14:textId="77777777" w:rsidR="0003039B" w:rsidRDefault="0003039B" w:rsidP="0003039B">
      <w:pPr>
        <w:jc w:val="center"/>
        <w:rPr>
          <w:sz w:val="32"/>
          <w:szCs w:val="32"/>
        </w:rPr>
      </w:pPr>
    </w:p>
    <w:p w14:paraId="3715654A" w14:textId="35CCE67C" w:rsidR="00ED4D1F" w:rsidRPr="00794162" w:rsidRDefault="00ED4D1F" w:rsidP="0003039B">
      <w:pPr>
        <w:rPr>
          <w:b/>
          <w:bCs/>
        </w:rPr>
      </w:pPr>
      <w:r w:rsidRPr="00794162">
        <w:rPr>
          <w:b/>
          <w:bCs/>
        </w:rPr>
        <w:t>Platforms:</w:t>
      </w:r>
    </w:p>
    <w:p w14:paraId="10B2FE63" w14:textId="0AFEFAA7" w:rsidR="008C4127" w:rsidRDefault="008C4127" w:rsidP="008C4127">
      <w:pPr>
        <w:pStyle w:val="ListParagraph"/>
        <w:numPr>
          <w:ilvl w:val="0"/>
          <w:numId w:val="2"/>
        </w:numPr>
      </w:pPr>
      <w:r>
        <w:t>YouTube</w:t>
      </w:r>
    </w:p>
    <w:p w14:paraId="72E29402" w14:textId="49A6F34D" w:rsidR="008C4127" w:rsidRDefault="008C4127" w:rsidP="008C4127">
      <w:pPr>
        <w:pStyle w:val="ListParagraph"/>
        <w:numPr>
          <w:ilvl w:val="0"/>
          <w:numId w:val="2"/>
        </w:numPr>
      </w:pPr>
      <w:r>
        <w:t>Twitter</w:t>
      </w:r>
    </w:p>
    <w:p w14:paraId="24D0A62B" w14:textId="6B0CF0CF" w:rsidR="008C4127" w:rsidRDefault="008C4127" w:rsidP="008C4127">
      <w:pPr>
        <w:pStyle w:val="ListParagraph"/>
        <w:numPr>
          <w:ilvl w:val="0"/>
          <w:numId w:val="2"/>
        </w:numPr>
      </w:pPr>
      <w:r>
        <w:t>Facebook</w:t>
      </w:r>
    </w:p>
    <w:p w14:paraId="6A7F2ECE" w14:textId="1EF8FFB7" w:rsidR="008C4127" w:rsidRDefault="008C4127" w:rsidP="008C4127">
      <w:pPr>
        <w:pStyle w:val="ListParagraph"/>
        <w:numPr>
          <w:ilvl w:val="0"/>
          <w:numId w:val="2"/>
        </w:numPr>
      </w:pPr>
      <w:r>
        <w:t>LinkedIn</w:t>
      </w:r>
    </w:p>
    <w:p w14:paraId="5176CB6C" w14:textId="28D4DA76" w:rsidR="008C4127" w:rsidRDefault="008C4127" w:rsidP="008C4127">
      <w:pPr>
        <w:pStyle w:val="ListParagraph"/>
        <w:numPr>
          <w:ilvl w:val="0"/>
          <w:numId w:val="2"/>
        </w:numPr>
      </w:pPr>
      <w:r>
        <w:t>Instagram</w:t>
      </w:r>
    </w:p>
    <w:p w14:paraId="171F86DC" w14:textId="40C129A4" w:rsidR="008C4127" w:rsidRDefault="008E32F2" w:rsidP="008C4127">
      <w:pPr>
        <w:pStyle w:val="ListParagraph"/>
        <w:numPr>
          <w:ilvl w:val="0"/>
          <w:numId w:val="2"/>
        </w:numPr>
      </w:pPr>
      <w:r>
        <w:t>Email</w:t>
      </w:r>
    </w:p>
    <w:p w14:paraId="4A565996" w14:textId="6DB7B278" w:rsidR="00ED4D1F" w:rsidRDefault="00ED4D1F" w:rsidP="0003039B"/>
    <w:p w14:paraId="3B46A3C6" w14:textId="13536256" w:rsidR="00ED4D1F" w:rsidRPr="00794162" w:rsidRDefault="00ED4D1F" w:rsidP="0003039B">
      <w:pPr>
        <w:rPr>
          <w:b/>
          <w:bCs/>
        </w:rPr>
      </w:pPr>
      <w:r w:rsidRPr="00794162">
        <w:rPr>
          <w:b/>
          <w:bCs/>
        </w:rPr>
        <w:t>Steps</w:t>
      </w:r>
      <w:r w:rsidR="00C62036" w:rsidRPr="00794162">
        <w:rPr>
          <w:b/>
          <w:bCs/>
        </w:rPr>
        <w:t>:</w:t>
      </w:r>
    </w:p>
    <w:p w14:paraId="4347F41D" w14:textId="77EC2D56" w:rsidR="00C62036" w:rsidRDefault="00A960A6" w:rsidP="00794162">
      <w:pPr>
        <w:pStyle w:val="ListParagraph"/>
        <w:numPr>
          <w:ilvl w:val="0"/>
          <w:numId w:val="3"/>
        </w:numPr>
      </w:pPr>
      <w:r>
        <w:t xml:space="preserve">Create </w:t>
      </w:r>
      <w:r w:rsidR="00E44D1D">
        <w:t>s</w:t>
      </w:r>
      <w:r w:rsidR="0003039B">
        <w:t xml:space="preserve">ocial </w:t>
      </w:r>
      <w:r w:rsidR="00E44D1D">
        <w:t>me</w:t>
      </w:r>
      <w:r w:rsidR="0003039B">
        <w:t>dia</w:t>
      </w:r>
      <w:r w:rsidR="00E44D1D">
        <w:t xml:space="preserve"> posts</w:t>
      </w:r>
    </w:p>
    <w:p w14:paraId="4F076F4C" w14:textId="0374A025" w:rsidR="0009071C" w:rsidRDefault="0003039B" w:rsidP="003F11E2">
      <w:pPr>
        <w:pStyle w:val="ListParagraph"/>
        <w:numPr>
          <w:ilvl w:val="1"/>
          <w:numId w:val="3"/>
        </w:numPr>
      </w:pPr>
      <w:r w:rsidRPr="00C62036">
        <w:rPr>
          <w:b/>
          <w:bCs/>
        </w:rPr>
        <w:t>YouTube</w:t>
      </w:r>
      <w:r>
        <w:t xml:space="preserve"> – Upload the video privately </w:t>
      </w:r>
      <w:r w:rsidR="00C62036">
        <w:t xml:space="preserve">the </w:t>
      </w:r>
      <w:r w:rsidR="0009071C">
        <w:t>switch it over to public</w:t>
      </w:r>
      <w:r w:rsidR="00C62036">
        <w:t xml:space="preserve"> the morning of launch</w:t>
      </w:r>
      <w:r w:rsidR="008E32F2">
        <w:t>. Officially launch video</w:t>
      </w:r>
      <w:r w:rsidR="0009071C">
        <w:t xml:space="preserve"> at 9 a.m.</w:t>
      </w:r>
    </w:p>
    <w:p w14:paraId="436082B9" w14:textId="1FFD313B" w:rsidR="00C62036" w:rsidRDefault="00C62036" w:rsidP="003F11E2">
      <w:pPr>
        <w:pStyle w:val="ListParagraph"/>
        <w:numPr>
          <w:ilvl w:val="1"/>
          <w:numId w:val="3"/>
        </w:numPr>
      </w:pPr>
      <w:r>
        <w:rPr>
          <w:b/>
          <w:bCs/>
        </w:rPr>
        <w:t>Twitter</w:t>
      </w:r>
      <w:r>
        <w:t xml:space="preserve"> – </w:t>
      </w:r>
      <w:r w:rsidR="008C4127">
        <w:t>Schedule</w:t>
      </w:r>
      <w:r>
        <w:t xml:space="preserve"> one tweet with </w:t>
      </w:r>
      <w:r w:rsidR="008C4127">
        <w:t>social media clip attached to Hootsuite</w:t>
      </w:r>
      <w:r>
        <w:t>, complete with proper</w:t>
      </w:r>
      <w:r w:rsidR="008C4127">
        <w:t>ly</w:t>
      </w:r>
      <w:r>
        <w:t xml:space="preserve"> </w:t>
      </w:r>
      <w:r w:rsidR="003C3571">
        <w:t>tagged</w:t>
      </w:r>
      <w:r w:rsidR="008C4127">
        <w:t xml:space="preserve"> </w:t>
      </w:r>
      <w:r w:rsidR="003C3571">
        <w:t>individuals</w:t>
      </w:r>
      <w:r w:rsidR="008C4127">
        <w:t xml:space="preserve"> and </w:t>
      </w:r>
      <w:r w:rsidR="003C3571">
        <w:t xml:space="preserve">our hashtag, </w:t>
      </w:r>
      <w:r w:rsidR="008C4127">
        <w:t>#</w:t>
      </w:r>
      <w:proofErr w:type="spellStart"/>
      <w:r w:rsidR="008C4127">
        <w:t>InACarWithIPR</w:t>
      </w:r>
      <w:proofErr w:type="spellEnd"/>
      <w:r w:rsidR="008C4127">
        <w:t>.</w:t>
      </w:r>
      <w:r w:rsidR="00E44D1D">
        <w:t xml:space="preserve"> </w:t>
      </w:r>
      <w:r w:rsidR="003C3571">
        <w:t>With the clip, provide the link to the full video on YouTube</w:t>
      </w:r>
    </w:p>
    <w:p w14:paraId="4E084094" w14:textId="2A42336C" w:rsidR="003C3571" w:rsidRDefault="003C3571" w:rsidP="00E44D1D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Facebook/LinkedIn </w:t>
      </w:r>
      <w:r>
        <w:t xml:space="preserve">– </w:t>
      </w:r>
      <w:r w:rsidR="00E44D1D">
        <w:t>Repeat posting the clip and link to full YouTube video to Facebook and LinkedIn</w:t>
      </w:r>
    </w:p>
    <w:p w14:paraId="33975BC8" w14:textId="2C249D24" w:rsidR="00E44D1D" w:rsidRDefault="00E44D1D" w:rsidP="00E44D1D">
      <w:pPr>
        <w:pStyle w:val="ListParagraph"/>
        <w:numPr>
          <w:ilvl w:val="1"/>
          <w:numId w:val="3"/>
        </w:numPr>
      </w:pPr>
      <w:r>
        <w:rPr>
          <w:b/>
          <w:bCs/>
        </w:rPr>
        <w:t xml:space="preserve">Instagram </w:t>
      </w:r>
      <w:r>
        <w:t>– Upload relevant graphic with call to action at the end of the post. Add video link to Instagram bio</w:t>
      </w:r>
    </w:p>
    <w:p w14:paraId="05ADBFF3" w14:textId="6E2D6A45" w:rsidR="00E44D1D" w:rsidRDefault="00E44D1D" w:rsidP="00E44D1D">
      <w:pPr>
        <w:pStyle w:val="ListParagraph"/>
        <w:numPr>
          <w:ilvl w:val="0"/>
          <w:numId w:val="3"/>
        </w:numPr>
      </w:pPr>
      <w:r>
        <w:t>Email link with instructions to the Board</w:t>
      </w:r>
    </w:p>
    <w:p w14:paraId="2D98B300" w14:textId="3472190E" w:rsidR="00E44D1D" w:rsidRDefault="00E44D1D" w:rsidP="00E44D1D">
      <w:pPr>
        <w:pStyle w:val="ListParagraph"/>
        <w:numPr>
          <w:ilvl w:val="1"/>
          <w:numId w:val="3"/>
        </w:numPr>
      </w:pPr>
      <w:r>
        <w:t xml:space="preserve">Interact with posts when </w:t>
      </w:r>
      <w:r w:rsidR="008E32F2">
        <w:t>posted</w:t>
      </w:r>
    </w:p>
    <w:p w14:paraId="58ECE8E0" w14:textId="70910BC5" w:rsidR="00E44D1D" w:rsidRDefault="00E44D1D" w:rsidP="00E44D1D">
      <w:pPr>
        <w:pStyle w:val="ListParagraph"/>
        <w:numPr>
          <w:ilvl w:val="0"/>
          <w:numId w:val="3"/>
        </w:numPr>
      </w:pPr>
      <w:r>
        <w:t>Email information to media contacts</w:t>
      </w:r>
    </w:p>
    <w:p w14:paraId="5F43D2C9" w14:textId="27BF969E" w:rsidR="00E44D1D" w:rsidRDefault="00E44D1D" w:rsidP="00E44D1D">
      <w:pPr>
        <w:pStyle w:val="ListParagraph"/>
        <w:numPr>
          <w:ilvl w:val="1"/>
          <w:numId w:val="3"/>
        </w:numPr>
      </w:pPr>
      <w:r>
        <w:t xml:space="preserve">Interact with posts when </w:t>
      </w:r>
      <w:r w:rsidR="008E32F2">
        <w:t>posted</w:t>
      </w:r>
    </w:p>
    <w:p w14:paraId="75DD4790" w14:textId="484DCE9A" w:rsidR="00E44D1D" w:rsidRDefault="00E44D1D" w:rsidP="00E44D1D">
      <w:pPr>
        <w:pStyle w:val="ListParagraph"/>
        <w:numPr>
          <w:ilvl w:val="1"/>
          <w:numId w:val="3"/>
        </w:numPr>
      </w:pPr>
      <w:r>
        <w:t>Share stories whenever published</w:t>
      </w:r>
    </w:p>
    <w:p w14:paraId="6B45A640" w14:textId="30979205" w:rsidR="0009071C" w:rsidRDefault="0009071C" w:rsidP="003F11E2">
      <w:pPr>
        <w:jc w:val="right"/>
      </w:pPr>
    </w:p>
    <w:p w14:paraId="18CADEE1" w14:textId="51258BB6" w:rsidR="0009071C" w:rsidRPr="00794162" w:rsidRDefault="00E44D1D" w:rsidP="0003039B">
      <w:pPr>
        <w:rPr>
          <w:b/>
          <w:bCs/>
        </w:rPr>
      </w:pPr>
      <w:r w:rsidRPr="00794162">
        <w:rPr>
          <w:b/>
          <w:bCs/>
        </w:rPr>
        <w:t>Guidelines:</w:t>
      </w:r>
    </w:p>
    <w:p w14:paraId="46AC1C27" w14:textId="5234D1B0" w:rsidR="00E44D1D" w:rsidRDefault="00E44D1D" w:rsidP="00E44D1D">
      <w:pPr>
        <w:pStyle w:val="ListParagraph"/>
        <w:numPr>
          <w:ilvl w:val="0"/>
          <w:numId w:val="4"/>
        </w:numPr>
      </w:pPr>
      <w:r>
        <w:t>Post episode for one month</w:t>
      </w:r>
    </w:p>
    <w:p w14:paraId="7B7273AD" w14:textId="29B2CE0B" w:rsidR="00E44D1D" w:rsidRDefault="00E44D1D" w:rsidP="00E44D1D">
      <w:pPr>
        <w:pStyle w:val="ListParagraph"/>
        <w:numPr>
          <w:ilvl w:val="0"/>
          <w:numId w:val="4"/>
        </w:numPr>
      </w:pPr>
      <w:r>
        <w:t>Properly tag individuals and hashtag all posts</w:t>
      </w:r>
    </w:p>
    <w:p w14:paraId="336D542A" w14:textId="3F867E78" w:rsidR="008E32F2" w:rsidRDefault="008E32F2" w:rsidP="008E32F2">
      <w:pPr>
        <w:pStyle w:val="ListParagraph"/>
        <w:numPr>
          <w:ilvl w:val="1"/>
          <w:numId w:val="4"/>
        </w:numPr>
      </w:pPr>
      <w:r>
        <w:t>Twitter – @</w:t>
      </w:r>
      <w:proofErr w:type="spellStart"/>
      <w:r>
        <w:t>tmccorkindale</w:t>
      </w:r>
      <w:proofErr w:type="spellEnd"/>
    </w:p>
    <w:p w14:paraId="25AE9EA8" w14:textId="4611D526" w:rsidR="008E32F2" w:rsidRDefault="008E32F2" w:rsidP="008E32F2">
      <w:pPr>
        <w:pStyle w:val="ListParagraph"/>
        <w:numPr>
          <w:ilvl w:val="1"/>
          <w:numId w:val="4"/>
        </w:numPr>
      </w:pPr>
      <w:r>
        <w:t xml:space="preserve">Facebook – Tina </w:t>
      </w:r>
      <w:proofErr w:type="spellStart"/>
      <w:r>
        <w:t>Bobe</w:t>
      </w:r>
      <w:proofErr w:type="spellEnd"/>
      <w:r>
        <w:t xml:space="preserve"> </w:t>
      </w:r>
      <w:proofErr w:type="spellStart"/>
      <w:r>
        <w:t>McCorkindale</w:t>
      </w:r>
      <w:proofErr w:type="spellEnd"/>
    </w:p>
    <w:p w14:paraId="1F4E5BBA" w14:textId="537D31E3" w:rsidR="008E32F2" w:rsidRDefault="008E32F2" w:rsidP="00E44D1D">
      <w:pPr>
        <w:pStyle w:val="ListParagraph"/>
        <w:numPr>
          <w:ilvl w:val="0"/>
          <w:numId w:val="4"/>
        </w:numPr>
      </w:pPr>
      <w:r>
        <w:t xml:space="preserve">Have communications assistant create </w:t>
      </w:r>
      <w:r w:rsidR="00794162">
        <w:t>four Twitter posts to schedule in Hootsuite each week</w:t>
      </w:r>
    </w:p>
    <w:p w14:paraId="6584F98B" w14:textId="1E67B361" w:rsidR="00794162" w:rsidRDefault="00794162" w:rsidP="00E44D1D">
      <w:pPr>
        <w:pStyle w:val="ListParagraph"/>
        <w:numPr>
          <w:ilvl w:val="0"/>
          <w:numId w:val="4"/>
        </w:numPr>
      </w:pPr>
      <w:r>
        <w:t>Use same posts for Facebook and LinkedIn and schedule in Hootsuite</w:t>
      </w:r>
    </w:p>
    <w:p w14:paraId="5668D866" w14:textId="77777777" w:rsidR="00F83CFA" w:rsidRDefault="008E32F2" w:rsidP="00F83CFA">
      <w:pPr>
        <w:pStyle w:val="ListParagraph"/>
        <w:numPr>
          <w:ilvl w:val="0"/>
          <w:numId w:val="4"/>
        </w:numPr>
      </w:pPr>
      <w:r>
        <w:t>Use emojis only when appropriate</w:t>
      </w:r>
    </w:p>
    <w:p w14:paraId="6CAF1D5E" w14:textId="23FD53F8" w:rsidR="00F83CFA" w:rsidRDefault="00F83CFA" w:rsidP="00F83CFA">
      <w:pPr>
        <w:pStyle w:val="ListParagraph"/>
        <w:numPr>
          <w:ilvl w:val="0"/>
          <w:numId w:val="4"/>
        </w:numPr>
      </w:pPr>
      <w:r>
        <w:t>See more post examples on page 3</w:t>
      </w:r>
    </w:p>
    <w:p w14:paraId="7796F315" w14:textId="574787C0" w:rsidR="00E44D1D" w:rsidRDefault="00E44D1D" w:rsidP="0003039B"/>
    <w:p w14:paraId="39D52419" w14:textId="6C1941C6" w:rsidR="0009071C" w:rsidRPr="0003039B" w:rsidRDefault="0009071C" w:rsidP="0003039B"/>
    <w:sectPr w:rsidR="0009071C" w:rsidRPr="0003039B" w:rsidSect="00702D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96ED" w14:textId="77777777" w:rsidR="003C4EC8" w:rsidRDefault="003C4EC8" w:rsidP="00794162">
      <w:r>
        <w:separator/>
      </w:r>
    </w:p>
  </w:endnote>
  <w:endnote w:type="continuationSeparator" w:id="0">
    <w:p w14:paraId="4CC58687" w14:textId="77777777" w:rsidR="003C4EC8" w:rsidRDefault="003C4EC8" w:rsidP="0079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30BA" w14:textId="77777777" w:rsidR="003C4EC8" w:rsidRDefault="003C4EC8" w:rsidP="00794162">
      <w:r>
        <w:separator/>
      </w:r>
    </w:p>
  </w:footnote>
  <w:footnote w:type="continuationSeparator" w:id="0">
    <w:p w14:paraId="11496EA0" w14:textId="77777777" w:rsidR="003C4EC8" w:rsidRDefault="003C4EC8" w:rsidP="0079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A750" w14:textId="1248FA9C" w:rsidR="00794162" w:rsidRDefault="00794162" w:rsidP="00794162">
    <w:pPr>
      <w:pStyle w:val="Header"/>
      <w:jc w:val="center"/>
    </w:pPr>
    <w:r>
      <w:rPr>
        <w:noProof/>
      </w:rPr>
      <w:drawing>
        <wp:inline distT="0" distB="0" distL="0" distR="0" wp14:anchorId="14C2DEA8" wp14:editId="573D04EA">
          <wp:extent cx="2743200" cy="647700"/>
          <wp:effectExtent l="0" t="0" r="0" b="0"/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 Logo - No Tag -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675" cy="66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D0E"/>
    <w:multiLevelType w:val="hybridMultilevel"/>
    <w:tmpl w:val="0B7A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550ED"/>
    <w:multiLevelType w:val="hybridMultilevel"/>
    <w:tmpl w:val="A898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64B7C"/>
    <w:multiLevelType w:val="hybridMultilevel"/>
    <w:tmpl w:val="4F943034"/>
    <w:lvl w:ilvl="0" w:tplc="BF3269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C028CC"/>
    <w:multiLevelType w:val="hybridMultilevel"/>
    <w:tmpl w:val="A61A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9B"/>
    <w:rsid w:val="0003039B"/>
    <w:rsid w:val="0009071C"/>
    <w:rsid w:val="003C3571"/>
    <w:rsid w:val="003C4EC8"/>
    <w:rsid w:val="003F11E2"/>
    <w:rsid w:val="00444B6C"/>
    <w:rsid w:val="005F6395"/>
    <w:rsid w:val="00702DF9"/>
    <w:rsid w:val="00794162"/>
    <w:rsid w:val="00867C1C"/>
    <w:rsid w:val="008C4127"/>
    <w:rsid w:val="008E32F2"/>
    <w:rsid w:val="00A00E2C"/>
    <w:rsid w:val="00A960A6"/>
    <w:rsid w:val="00C17FAC"/>
    <w:rsid w:val="00C62036"/>
    <w:rsid w:val="00E44D1D"/>
    <w:rsid w:val="00ED4D1F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E882"/>
  <w15:chartTrackingRefBased/>
  <w15:docId w15:val="{7A5E9E51-36AD-9F42-90C7-7AFA6164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62"/>
  </w:style>
  <w:style w:type="paragraph" w:styleId="Footer">
    <w:name w:val="footer"/>
    <w:basedOn w:val="Normal"/>
    <w:link w:val="FooterChar"/>
    <w:uiPriority w:val="99"/>
    <w:unhideWhenUsed/>
    <w:rsid w:val="00794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Kesaris</dc:creator>
  <cp:keywords/>
  <dc:description/>
  <cp:lastModifiedBy>Rogers,Carly A</cp:lastModifiedBy>
  <cp:revision>5</cp:revision>
  <dcterms:created xsi:type="dcterms:W3CDTF">2020-04-16T17:14:00Z</dcterms:created>
  <dcterms:modified xsi:type="dcterms:W3CDTF">2020-04-20T01:34:00Z</dcterms:modified>
</cp:coreProperties>
</file>